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4354bcfd6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e7ba245bc4312"/>
      <w:footerReference xmlns:r="http://schemas.openxmlformats.org/officeDocument/2006/relationships" w:type="default" r:id="Rf838dcd18f0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e7ba245bc4312" /><Relationship Type="http://schemas.openxmlformats.org/officeDocument/2006/relationships/footer" Target="/word/footer1.xml" Id="Rf838dcd18f0a4176" /></Relationships>
</file>