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a073efc5a542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LYS OVER LAND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LYS OVER LAND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1b1e87338848c0"/>
      <w:footerReference xmlns:r="http://schemas.openxmlformats.org/officeDocument/2006/relationships" w:type="default" r:id="Ra8f054baccdc48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LYS OVER LAND   ·   Org.nr 971 454 695   ·   c/o Eivind Flå, Hegglia 10B   ·   4622 KRISTIANSAND S   ·   Tlf. 90 54 50 13   ·   post@lysoverland.no   ·   www.lysoverland.no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LYS OVER 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1b1e87338848c0" /><Relationship Type="http://schemas.openxmlformats.org/officeDocument/2006/relationships/footer" Target="/word/footer1.xml" Id="Ra8f054baccdc480c" /></Relationships>
</file>