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42af8a26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45dc723ffb4b4cdc"/>
      <w:footerReference xmlns:r="http://schemas.openxmlformats.org/officeDocument/2006/relationships" w:type="default" r:id="R6d01144475d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723ffb4b4cdc" /><Relationship Type="http://schemas.openxmlformats.org/officeDocument/2006/relationships/footer" Target="/word/footer1.xml" Id="R6d01144475de4dbe" /></Relationships>
</file>