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dfc5a5b3f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3550cccbd3fd4984"/>
      <w:footerReference xmlns:r="http://schemas.openxmlformats.org/officeDocument/2006/relationships" w:type="default" r:id="R06ec24ddc7da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0cccbd3fd4984" /><Relationship Type="http://schemas.openxmlformats.org/officeDocument/2006/relationships/footer" Target="/word/footer1.xml" Id="R06ec24ddc7da4c19" /></Relationships>
</file>