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140617b3f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NORSKE STUDENTERS KRISTELIGE 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aedae93434a74fa5"/>
      <w:footerReference xmlns:r="http://schemas.openxmlformats.org/officeDocument/2006/relationships" w:type="default" r:id="Rb8ae76fd5199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ae93434a74fa5" /><Relationship Type="http://schemas.openxmlformats.org/officeDocument/2006/relationships/footer" Target="/word/footer1.xml" Id="Rb8ae76fd51994319" /></Relationships>
</file>