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5b039b948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NORSKE STUDENTERS KRISTELIGE FORBUND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de11769cc3224a8b"/>
      <w:footerReference xmlns:r="http://schemas.openxmlformats.org/officeDocument/2006/relationships" w:type="default" r:id="R88e205fe6ef1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1769cc3224a8b" /><Relationship Type="http://schemas.openxmlformats.org/officeDocument/2006/relationships/footer" Target="/word/footer1.xml" Id="R88e205fe6ef14eae" /></Relationships>
</file>