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a1648a2694d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EVANGELISK ORIENTMISJON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EVANGELISK ORIENTMISJON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3869c477e4925"/>
      <w:footerReference xmlns:r="http://schemas.openxmlformats.org/officeDocument/2006/relationships" w:type="default" r:id="R55c15e175733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3869c477e4925" /><Relationship Type="http://schemas.openxmlformats.org/officeDocument/2006/relationships/footer" Target="/word/footer1.xml" Id="R55c15e1757334137" /></Relationships>
</file>