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7056de86f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LÆRERNES MISJONSFORBUND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0a57251b1b5e4fdb"/>
      <w:footerReference xmlns:r="http://schemas.openxmlformats.org/officeDocument/2006/relationships" w:type="default" r:id="R40754055c8b8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7251b1b5e4fdb" /><Relationship Type="http://schemas.openxmlformats.org/officeDocument/2006/relationships/footer" Target="/word/footer1.xml" Id="R40754055c8b84bb8" /></Relationships>
</file>