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ace34889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LÆRERNES MISJONSFORBUND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LÆRERNES MISJONSFORBUND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ce7c169444d09"/>
      <w:footerReference xmlns:r="http://schemas.openxmlformats.org/officeDocument/2006/relationships" w:type="default" r:id="R7faa09799dde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ce7c169444d09" /><Relationship Type="http://schemas.openxmlformats.org/officeDocument/2006/relationships/footer" Target="/word/footer1.xml" Id="R7faa09799dde4140" /></Relationships>
</file>