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f4a4a7d5a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 EIGEDOM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 EIGEDOM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718d796e7141cc"/>
      <w:footerReference xmlns:r="http://schemas.openxmlformats.org/officeDocument/2006/relationships" w:type="default" r:id="R249d3fd62467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18d796e7141cc" /><Relationship Type="http://schemas.openxmlformats.org/officeDocument/2006/relationships/footer" Target="/word/footer1.xml" Id="R249d3fd624674a03" /></Relationships>
</file>