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36f67ba4a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KRISTELIG PRESSEKONTOR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KRISTELIG PRESSEKONTOR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85259491f4bc0"/>
      <w:footerReference xmlns:r="http://schemas.openxmlformats.org/officeDocument/2006/relationships" w:type="default" r:id="R55c392b3dcfc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KRISTELIG PRESSEKONTOR   ·   Org.nr 971 422 858   ·   St. Olavs gate 24   ·   0166 OSLO   ·   kpk@kpk.no   ·   kpk.no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KRISTELIG PRESSEKONTOR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85259491f4bc0" /><Relationship Type="http://schemas.openxmlformats.org/officeDocument/2006/relationships/footer" Target="/word/footer1.xml" Id="R55c392b3dcfc4cdc" /></Relationships>
</file>