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686aac53c4f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SØRLANDET KOMMUNEREVISJON IKS</w:t>
      </w:r>
    </w:p>
    <w:sectPr>
      <w:headerReference xmlns:r="http://schemas.openxmlformats.org/officeDocument/2006/relationships" w:type="default" r:id="R261f56db63144e6d"/>
      <w:footerReference xmlns:r="http://schemas.openxmlformats.org/officeDocument/2006/relationships" w:type="default" r:id="R718f7da5272e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KOMMUNEREVISJON IKS   ·   Org.nr 971 328 452   ·   Myreneveien 35   ·   4847 ARENDAL   ·   Tlf. 37 01 33 90   ·   post@aarevisjon.no   ·   www.ariks.no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f56db63144e6d" /><Relationship Type="http://schemas.openxmlformats.org/officeDocument/2006/relationships/footer" Target="/word/footer1.xml" Id="R718f7da5272e48a1" /></Relationships>
</file>