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6fb3035d0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MENNESKEVERD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MENNESKEVERD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b40ddcc5c41e7"/>
      <w:footerReference xmlns:r="http://schemas.openxmlformats.org/officeDocument/2006/relationships" w:type="default" r:id="Rf1385712a69f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b40ddcc5c41e7" /><Relationship Type="http://schemas.openxmlformats.org/officeDocument/2006/relationships/footer" Target="/word/footer1.xml" Id="Rf1385712a69f4de3" /></Relationships>
</file>