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bc56ae06a4e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c98fd0b62cfe4ada"/>
      <w:footerReference xmlns:r="http://schemas.openxmlformats.org/officeDocument/2006/relationships" w:type="default" r:id="R36766e222d7e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fd0b62cfe4ada" /><Relationship Type="http://schemas.openxmlformats.org/officeDocument/2006/relationships/footer" Target="/word/footer1.xml" Id="R36766e222d7e400c" /></Relationships>
</file>