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81a5e8a92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d3029cd48b7d4189"/>
      <w:footerReference xmlns:r="http://schemas.openxmlformats.org/officeDocument/2006/relationships" w:type="default" r:id="Ra0ad19f95146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9cd48b7d4189" /><Relationship Type="http://schemas.openxmlformats.org/officeDocument/2006/relationships/footer" Target="/word/footer1.xml" Id="Ra0ad19f9514647ed" /></Relationships>
</file>