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4f69d599a40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HOVEDORGANISASJONEN KA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7ac4ba810bcb40a7"/>
      <w:footerReference xmlns:r="http://schemas.openxmlformats.org/officeDocument/2006/relationships" w:type="default" r:id="Rdbdba373f8e6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4ba810bcb40a7" /><Relationship Type="http://schemas.openxmlformats.org/officeDocument/2006/relationships/footer" Target="/word/footer1.xml" Id="Rdbdba373f8e64aae" /></Relationships>
</file>