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27bf99468b43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HOVEDORGANISASJONEN KA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HOVEDORGANISASJONEN KA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1fd5f725e049c0"/>
      <w:footerReference xmlns:r="http://schemas.openxmlformats.org/officeDocument/2006/relationships" w:type="default" r:id="R56aa8c4c39de4f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HOVEDORGANISASJONEN KA   ·   Org.nr 971 273 003   ·   Oslo gate 40   ·   0192 OSLO   ·   Tlf. 23 08 14 00   ·   ka@ka.no   ·   www.ka.no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HOVEDORGANISASJONEN KA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1fd5f725e049c0" /><Relationship Type="http://schemas.openxmlformats.org/officeDocument/2006/relationships/footer" Target="/word/footer1.xml" Id="R56aa8c4c39de4fbf" /></Relationships>
</file>