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ceaf8a5f1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HELLVIK AS, org.nr 971 233 907,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1ea8c5bdf0754594"/>
      <w:footerReference xmlns:r="http://schemas.openxmlformats.org/officeDocument/2006/relationships" w:type="default" r:id="R6e13e533494f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8c5bdf0754594" /><Relationship Type="http://schemas.openxmlformats.org/officeDocument/2006/relationships/footer" Target="/word/footer1.xml" Id="R6e13e533494f4671" /></Relationships>
</file>