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21fd3606342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Hellesylt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Hellesylt,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77924183004e0e"/>
      <w:footerReference xmlns:r="http://schemas.openxmlformats.org/officeDocument/2006/relationships" w:type="default" r:id="R5f54d861d945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SAKO INVEST AS   ·   Org.nr 971 191 813   ·   Hellesyltvegen 50   ·   6218 HELLESYLT   ·   Tlf. 70 26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7924183004e0e" /><Relationship Type="http://schemas.openxmlformats.org/officeDocument/2006/relationships/footer" Target="/word/footer1.xml" Id="R5f54d861d945402b" /></Relationships>
</file>