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79f43d751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9d03dd4698e74281"/>
      <w:footerReference xmlns:r="http://schemas.openxmlformats.org/officeDocument/2006/relationships" w:type="default" r:id="R666a81f72f7c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3dd4698e74281" /><Relationship Type="http://schemas.openxmlformats.org/officeDocument/2006/relationships/footer" Target="/word/footer1.xml" Id="R666a81f72f7c464a" /></Relationships>
</file>