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ccb73ca20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b79b8bc5f1ad4f39"/>
      <w:footerReference xmlns:r="http://schemas.openxmlformats.org/officeDocument/2006/relationships" w:type="default" r:id="R452155b7db1d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8bc5f1ad4f39" /><Relationship Type="http://schemas.openxmlformats.org/officeDocument/2006/relationships/footer" Target="/word/footer1.xml" Id="R452155b7db1d42a4" /></Relationships>
</file>