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66c9daa1e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TKS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9b2b4b4f7b804815"/>
      <w:footerReference xmlns:r="http://schemas.openxmlformats.org/officeDocument/2006/relationships" w:type="default" r:id="R2ac708fa86ae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b4b4f7b804815" /><Relationship Type="http://schemas.openxmlformats.org/officeDocument/2006/relationships/footer" Target="/word/footer1.xml" Id="R2ac708fa86ae40ca" /></Relationships>
</file>