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18a807e3b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dcdd1c1f34fd4"/>
      <w:footerReference xmlns:r="http://schemas.openxmlformats.org/officeDocument/2006/relationships" w:type="default" r:id="R2c59d1769d85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dcdd1c1f34fd4" /><Relationship Type="http://schemas.openxmlformats.org/officeDocument/2006/relationships/footer" Target="/word/footer1.xml" Id="R2c59d1769d85480c" /></Relationships>
</file>