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6319562a6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FAGFORBUNDET, org.nr 971 075 252,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a25c8f3eba9a4d43"/>
      <w:footerReference xmlns:r="http://schemas.openxmlformats.org/officeDocument/2006/relationships" w:type="default" r:id="R942e5442aaab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c8f3eba9a4d43" /><Relationship Type="http://schemas.openxmlformats.org/officeDocument/2006/relationships/footer" Target="/word/footer1.xml" Id="R942e5442aaab4a22" /></Relationships>
</file>