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b0c9ef416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43d7aa4cb9f04d24"/>
      <w:footerReference xmlns:r="http://schemas.openxmlformats.org/officeDocument/2006/relationships" w:type="default" r:id="R38858ee128b7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7aa4cb9f04d24" /><Relationship Type="http://schemas.openxmlformats.org/officeDocument/2006/relationships/footer" Target="/word/footer1.xml" Id="R38858ee128b74cf8" /></Relationships>
</file>