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5c71e6fde43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FAGFORBUNDET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1faff64718d94870"/>
      <w:footerReference xmlns:r="http://schemas.openxmlformats.org/officeDocument/2006/relationships" w:type="default" r:id="Rcb143df063c4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ff64718d94870" /><Relationship Type="http://schemas.openxmlformats.org/officeDocument/2006/relationships/footer" Target="/word/footer1.xml" Id="Rcb143df063c44a08" /></Relationships>
</file>