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cc191dc09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f894d42ca9134885"/>
      <w:footerReference xmlns:r="http://schemas.openxmlformats.org/officeDocument/2006/relationships" w:type="default" r:id="R40aa738c2969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4d42ca9134885" /><Relationship Type="http://schemas.openxmlformats.org/officeDocument/2006/relationships/footer" Target="/word/footer1.xml" Id="R40aa738c296947eb" /></Relationships>
</file>