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046284b85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JERNBANEFORBUND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2b7e4ccea0b84270"/>
      <w:footerReference xmlns:r="http://schemas.openxmlformats.org/officeDocument/2006/relationships" w:type="default" r:id="R73725e4df835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e4ccea0b84270" /><Relationship Type="http://schemas.openxmlformats.org/officeDocument/2006/relationships/footer" Target="/word/footer1.xml" Id="R73725e4df835414a" /></Relationships>
</file>