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f9f058b2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ba0ac8293ba4024"/>
      <w:footerReference xmlns:r="http://schemas.openxmlformats.org/officeDocument/2006/relationships" w:type="default" r:id="R5426ac46f9da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ac8293ba4024" /><Relationship Type="http://schemas.openxmlformats.org/officeDocument/2006/relationships/footer" Target="/word/footer1.xml" Id="R5426ac46f9da44c0" /></Relationships>
</file>