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57b81485f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1a23e5a6dd2548c1"/>
      <w:footerReference xmlns:r="http://schemas.openxmlformats.org/officeDocument/2006/relationships" w:type="default" r:id="Rdb051454e7a5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3e5a6dd2548c1" /><Relationship Type="http://schemas.openxmlformats.org/officeDocument/2006/relationships/footer" Target="/word/footer1.xml" Id="Rdb051454e7a54836" /></Relationships>
</file>