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15e942b81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eb3c25e5b7ee4405"/>
      <w:footerReference xmlns:r="http://schemas.openxmlformats.org/officeDocument/2006/relationships" w:type="default" r:id="R4edcd4043d12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c25e5b7ee4405" /><Relationship Type="http://schemas.openxmlformats.org/officeDocument/2006/relationships/footer" Target="/word/footer1.xml" Id="R4edcd4043d12413a" /></Relationships>
</file>