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e5e7e609d46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MIDT-NORGE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09af11e5b7c549a2"/>
      <w:footerReference xmlns:r="http://schemas.openxmlformats.org/officeDocument/2006/relationships" w:type="default" r:id="Rfedd656c85f2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f11e5b7c549a2" /><Relationship Type="http://schemas.openxmlformats.org/officeDocument/2006/relationships/footer" Target="/word/footer1.xml" Id="Rfedd656c85f24d8f" /></Relationships>
</file>