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191cbd1a8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5c5380380b1d4a55"/>
      <w:footerReference xmlns:r="http://schemas.openxmlformats.org/officeDocument/2006/relationships" w:type="default" r:id="R8aff4cc231ad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380380b1d4a55" /><Relationship Type="http://schemas.openxmlformats.org/officeDocument/2006/relationships/footer" Target="/word/footer1.xml" Id="R8aff4cc231ad4ca2" /></Relationships>
</file>