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08d08fd10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58b16c96a92247dd"/>
      <w:footerReference xmlns:r="http://schemas.openxmlformats.org/officeDocument/2006/relationships" w:type="default" r:id="Re1bd2fafcf2f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16c96a92247dd" /><Relationship Type="http://schemas.openxmlformats.org/officeDocument/2006/relationships/footer" Target="/word/footer1.xml" Id="Re1bd2fafcf2f4545" /></Relationships>
</file>