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33e9a4d9da48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SKINNE KETIL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Torp,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SKINNE KETIL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79ac813107489d"/>
      <w:footerReference xmlns:r="http://schemas.openxmlformats.org/officeDocument/2006/relationships" w:type="default" r:id="R954279cbf58c45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SKINNE KETIL   ·   Org.nr 970 925 554   ·   Åsbakken 28   ·   1659 TORP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SKINNE KETIL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79ac813107489d" /><Relationship Type="http://schemas.openxmlformats.org/officeDocument/2006/relationships/footer" Target="/word/footer1.xml" Id="R954279cbf58c4592" /></Relationships>
</file>