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03b5da2a9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f158e0547e2040e6"/>
      <w:footerReference xmlns:r="http://schemas.openxmlformats.org/officeDocument/2006/relationships" w:type="default" r:id="Rf1ab2dbf1fdb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8e0547e2040e6" /><Relationship Type="http://schemas.openxmlformats.org/officeDocument/2006/relationships/footer" Target="/word/footer1.xml" Id="Rf1ab2dbf1fdb4dd8" /></Relationships>
</file>