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aec4d0b94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KRISTENT ARBEID BLANT BLINDE OG SVAKSYNTE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f3f468f6460e473b"/>
      <w:footerReference xmlns:r="http://schemas.openxmlformats.org/officeDocument/2006/relationships" w:type="default" r:id="R58746495e074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468f6460e473b" /><Relationship Type="http://schemas.openxmlformats.org/officeDocument/2006/relationships/footer" Target="/word/footer1.xml" Id="R58746495e0744dc5" /></Relationships>
</file>