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e4a76bd9a48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a56d6e5dd7f54a40"/>
      <w:footerReference xmlns:r="http://schemas.openxmlformats.org/officeDocument/2006/relationships" w:type="default" r:id="R1f4a654a288a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d6e5dd7f54a40" /><Relationship Type="http://schemas.openxmlformats.org/officeDocument/2006/relationships/footer" Target="/word/footer1.xml" Id="R1f4a654a288a4c2d" /></Relationships>
</file>