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227c5f4f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EVANGELISK-LUTHERSKE KIRKESAMFUNN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f1e0b32b6f104f7a"/>
      <w:footerReference xmlns:r="http://schemas.openxmlformats.org/officeDocument/2006/relationships" w:type="default" r:id="R3b1e54608553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0b32b6f104f7a" /><Relationship Type="http://schemas.openxmlformats.org/officeDocument/2006/relationships/footer" Target="/word/footer1.xml" Id="R3b1e5460855345a9" /></Relationships>
</file>