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452e72ee5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DET EVANGELISK-LUTHERSKE KIRKESAMFUNN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37ed2a3fb7d042d4"/>
      <w:footerReference xmlns:r="http://schemas.openxmlformats.org/officeDocument/2006/relationships" w:type="default" r:id="Rd61e01f48ab5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d2a3fb7d042d4" /><Relationship Type="http://schemas.openxmlformats.org/officeDocument/2006/relationships/footer" Target="/word/footer1.xml" Id="Rd61e01f48ab54514" /></Relationships>
</file>