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ddf8fae89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EVANGELISK-LUTHERSKE KIRKESAMFUNN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Undrumsdal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EVANGELISK-LUTHERSKE KIRKESAMFUNN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2904dd5604446"/>
      <w:footerReference xmlns:r="http://schemas.openxmlformats.org/officeDocument/2006/relationships" w:type="default" r:id="R74dbf0826843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2904dd5604446" /><Relationship Type="http://schemas.openxmlformats.org/officeDocument/2006/relationships/footer" Target="/word/footer1.xml" Id="R74dbf08268434c39" /></Relationships>
</file>