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aefdbd88e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cd04cd830a154555"/>
      <w:footerReference xmlns:r="http://schemas.openxmlformats.org/officeDocument/2006/relationships" w:type="default" r:id="R926b5329c42b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4cd830a154555" /><Relationship Type="http://schemas.openxmlformats.org/officeDocument/2006/relationships/footer" Target="/word/footer1.xml" Id="R926b5329c42b4844" /></Relationships>
</file>