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504754e404b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BJERKREIM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Vikeså,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86f56b66b6964b46"/>
      <w:footerReference xmlns:r="http://schemas.openxmlformats.org/officeDocument/2006/relationships" w:type="default" r:id="R414f7beb762f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56b66b6964b46" /><Relationship Type="http://schemas.openxmlformats.org/officeDocument/2006/relationships/footer" Target="/word/footer1.xml" Id="R414f7beb762f4039" /></Relationships>
</file>