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40e74de82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BJERKREIM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BJERKREIM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e4d47ad774851"/>
      <w:footerReference xmlns:r="http://schemas.openxmlformats.org/officeDocument/2006/relationships" w:type="default" r:id="R43101cf39ef2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e4d47ad774851" /><Relationship Type="http://schemas.openxmlformats.org/officeDocument/2006/relationships/footer" Target="/word/footer1.xml" Id="R43101cf39ef2438d" /></Relationships>
</file>