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29f6a945a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bf8be389a4109"/>
      <w:footerReference xmlns:r="http://schemas.openxmlformats.org/officeDocument/2006/relationships" w:type="default" r:id="R1b55dcdec56d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bf8be389a4109" /><Relationship Type="http://schemas.openxmlformats.org/officeDocument/2006/relationships/footer" Target="/word/footer1.xml" Id="R1b55dcdec56d4b37" /></Relationships>
</file>