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470bd98a0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7bac00631cc24a60"/>
      <w:footerReference xmlns:r="http://schemas.openxmlformats.org/officeDocument/2006/relationships" w:type="default" r:id="R3954a0725f9d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c00631cc24a60" /><Relationship Type="http://schemas.openxmlformats.org/officeDocument/2006/relationships/footer" Target="/word/footer1.xml" Id="R3954a0725f9d49a4" /></Relationships>
</file>