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1e3408a52d4f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Førresfjorden,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ADDERA SA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ADDERA SA</w:t>
      </w:r>
    </w:p>
    <w:sectPr>
      <w:headerReference xmlns:r="http://schemas.openxmlformats.org/officeDocument/2006/relationships" w:type="default" r:id="R3f20f450e5eb4541"/>
      <w:footerReference xmlns:r="http://schemas.openxmlformats.org/officeDocument/2006/relationships" w:type="default" r:id="Re2d9f6cc950547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ADDERA SA   ·   Org.nr 970 403 558   ·   Frakkagjerdvegen 121   ·   5563 FØRRESFJORDEN   ·   Tlf. 52 75 40 10   ·   post@addera.no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ADDERA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20f450e5eb4541" /><Relationship Type="http://schemas.openxmlformats.org/officeDocument/2006/relationships/footer" Target="/word/footer1.xml" Id="Re2d9f6cc950547a7" /></Relationships>
</file>