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c6eaee4b647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1839eae768e74502"/>
      <w:footerReference xmlns:r="http://schemas.openxmlformats.org/officeDocument/2006/relationships" w:type="default" r:id="R8709595eca5c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9eae768e74502" /><Relationship Type="http://schemas.openxmlformats.org/officeDocument/2006/relationships/footer" Target="/word/footer1.xml" Id="R8709595eca5c4d4c" /></Relationships>
</file>