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db42ce325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ADDERA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ADDERA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82639a7cf4959"/>
      <w:footerReference xmlns:r="http://schemas.openxmlformats.org/officeDocument/2006/relationships" w:type="default" r:id="Ra63a521a2d05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82639a7cf4959" /><Relationship Type="http://schemas.openxmlformats.org/officeDocument/2006/relationships/footer" Target="/word/footer1.xml" Id="Ra63a521a2d05424e" /></Relationships>
</file>