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36aad92ae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NORMISJON REGION ØST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3317a7f798a24c86"/>
      <w:footerReference xmlns:r="http://schemas.openxmlformats.org/officeDocument/2006/relationships" w:type="default" r:id="R25471756c589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7a7f798a24c86" /><Relationship Type="http://schemas.openxmlformats.org/officeDocument/2006/relationships/footer" Target="/word/footer1.xml" Id="R25471756c5894024" /></Relationships>
</file>